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26" w:rsidRDefault="00400A26" w:rsidP="00400A26">
      <w:r>
        <w:t>Группа студентов НИЯУ МИФИ ознакомилась с работой ВНИИАЭС</w:t>
      </w:r>
    </w:p>
    <w:p w:rsidR="00400A26" w:rsidRDefault="00400A26" w:rsidP="00400A26">
      <w:r>
        <w:t xml:space="preserve">Студенты разных курсов НИЯУ МИФИ - ведущего опорного ВУЗа </w:t>
      </w:r>
      <w:proofErr w:type="spellStart"/>
      <w:r>
        <w:t>Росатома</w:t>
      </w:r>
      <w:proofErr w:type="spellEnd"/>
      <w:r>
        <w:t xml:space="preserve"> - посетили ВНИИАЭС, чтобы поближе познакомиться с работой предприятия атомной отрасли. </w:t>
      </w:r>
    </w:p>
    <w:p w:rsidR="00400A26" w:rsidRDefault="00400A26" w:rsidP="00400A26">
      <w:r>
        <w:t xml:space="preserve">На примере виртуально-цифровой АЭС гостям рассказали о направлениях исследований в области математического моделирования и </w:t>
      </w:r>
      <w:proofErr w:type="spellStart"/>
      <w:r>
        <w:t>тренажеростроения</w:t>
      </w:r>
      <w:proofErr w:type="spellEnd"/>
      <w:r>
        <w:t>. Продемонстрировали возможности кризисного центра Концерна «</w:t>
      </w:r>
      <w:proofErr w:type="spellStart"/>
      <w:r>
        <w:t>Росэнергоатом</w:t>
      </w:r>
      <w:proofErr w:type="spellEnd"/>
      <w:r>
        <w:t xml:space="preserve">», где показали новый фильм о противоаварийных учениях, которые регулярно проходят на всех атомных станциях. </w:t>
      </w:r>
    </w:p>
    <w:p w:rsidR="00400A26" w:rsidRDefault="00400A26" w:rsidP="00400A26">
      <w:r>
        <w:t xml:space="preserve">На 3-4 курсах студенты уже задумываются о будущем трудоустройстве. </w:t>
      </w:r>
    </w:p>
    <w:p w:rsidR="00400A26" w:rsidRDefault="00400A26" w:rsidP="00400A26">
      <w:r>
        <w:t xml:space="preserve">- Больше всего мне понравилось, что работа во ВНИИАЭС многогранна, можно выбрать любое направление и в нем развиваться, - отметила студентка 4 курса Виктория Никитенко. - Нам поставили интересный фильм о том, как всё работает изнутри – ведь теоретическое образование часто упускает практику. После сегодняшней экскурсии я уже рассматриваю ВНИИАЭС как возможное место будущей работы. </w:t>
      </w:r>
    </w:p>
    <w:p w:rsidR="00400A26" w:rsidRDefault="00400A26" w:rsidP="00400A26">
      <w:r>
        <w:t xml:space="preserve">- Я </w:t>
      </w:r>
      <w:proofErr w:type="spellStart"/>
      <w:r>
        <w:t>специализирусь</w:t>
      </w:r>
      <w:proofErr w:type="spellEnd"/>
      <w:r>
        <w:t xml:space="preserve"> на </w:t>
      </w:r>
      <w:proofErr w:type="spellStart"/>
      <w:r>
        <w:t>мехатронике</w:t>
      </w:r>
      <w:proofErr w:type="spellEnd"/>
      <w:r>
        <w:t xml:space="preserve"> и робототехнике, - сообщил Дмитрий Торов. - Мне особенно понравился отдел </w:t>
      </w:r>
      <w:proofErr w:type="spellStart"/>
      <w:r>
        <w:t>тренажеростроения</w:t>
      </w:r>
      <w:proofErr w:type="spellEnd"/>
      <w:r>
        <w:t xml:space="preserve">, ведь </w:t>
      </w:r>
      <w:proofErr w:type="spellStart"/>
      <w:r>
        <w:t>цифровизация</w:t>
      </w:r>
      <w:proofErr w:type="spellEnd"/>
      <w:r>
        <w:t xml:space="preserve"> в атомной отрасли </w:t>
      </w:r>
      <w:proofErr w:type="gramStart"/>
      <w:r>
        <w:t>необходима</w:t>
      </w:r>
      <w:proofErr w:type="gramEnd"/>
      <w:r>
        <w:t xml:space="preserve">. И само здание ВНИИАЭС очень красивое, чувствуется, что Росатом выделяет деньги на содержание. </w:t>
      </w:r>
    </w:p>
    <w:p w:rsidR="00400A26" w:rsidRPr="00FB08BF" w:rsidRDefault="00400A26" w:rsidP="00400A26">
      <w:r>
        <w:tab/>
        <w:t xml:space="preserve">ВНИИАЭС успешно сотрудничает с ведущими университетами, выпускающими специалистов по атомной энергетике и целому ряду других специальностей, на которые существует стабильный спрос на предприятиях </w:t>
      </w:r>
      <w:proofErr w:type="spellStart"/>
      <w:r>
        <w:t>Росатома</w:t>
      </w:r>
      <w:proofErr w:type="spellEnd"/>
      <w:r>
        <w:t xml:space="preserve">. Такие </w:t>
      </w:r>
      <w:proofErr w:type="spellStart"/>
      <w:r>
        <w:t>профориентационные</w:t>
      </w:r>
      <w:proofErr w:type="spellEnd"/>
      <w:r>
        <w:t xml:space="preserve"> туры для старшекурсников позволяют им составить впечатление о работе в атомной отрасли и получить консультации  от молодых людей, недавних выпускников, которые уже нашли своё место в жизни. </w:t>
      </w:r>
    </w:p>
    <w:p w:rsidR="002E377B" w:rsidRDefault="002E377B"/>
    <w:sectPr w:rsidR="002E377B" w:rsidSect="002E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A26"/>
    <w:rsid w:val="002E377B"/>
    <w:rsid w:val="00400A26"/>
    <w:rsid w:val="008F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>DG Win&amp;Soft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2024-11-13T13:49:00Z</dcterms:created>
  <dcterms:modified xsi:type="dcterms:W3CDTF">2024-11-13T13:49:00Z</dcterms:modified>
</cp:coreProperties>
</file>